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E6" w:rsidRPr="00596DE6" w:rsidRDefault="00596DE6" w:rsidP="00596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DE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96DE6" w:rsidRPr="00596DE6" w:rsidRDefault="00596DE6" w:rsidP="00596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DE6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596DE6" w:rsidRPr="00596DE6" w:rsidRDefault="00596DE6" w:rsidP="00596DE6">
      <w:pPr>
        <w:pStyle w:val="1"/>
        <w:rPr>
          <w:sz w:val="24"/>
        </w:rPr>
      </w:pPr>
      <w:r w:rsidRPr="00596DE6">
        <w:t>Воспитатель: Чернышева О.И., 1 КК</w:t>
      </w:r>
    </w:p>
    <w:p w:rsidR="00C842FE" w:rsidRDefault="00596DE6" w:rsidP="00596DE6">
      <w:pPr>
        <w:pStyle w:val="2"/>
      </w:pPr>
      <w:bookmarkStart w:id="0" w:name="_GoBack"/>
      <w:r>
        <w:t>Акция «</w:t>
      </w:r>
      <w:r w:rsidR="006F722B">
        <w:t>Правила знай - смело шагай</w:t>
      </w:r>
      <w:r>
        <w:t>»</w:t>
      </w:r>
    </w:p>
    <w:bookmarkEnd w:id="0"/>
    <w:p w:rsidR="00596DE6" w:rsidRDefault="00AE41C4" w:rsidP="00983A0F">
      <w:pPr>
        <w:pStyle w:val="a3"/>
      </w:pPr>
      <w:r w:rsidRPr="00983A0F">
        <w:drawing>
          <wp:anchor distT="0" distB="0" distL="114300" distR="114300" simplePos="0" relativeHeight="251660288" behindDoc="0" locked="0" layoutInCell="1" allowOverlap="1" wp14:anchorId="2FA194FC" wp14:editId="64DD6282">
            <wp:simplePos x="0" y="0"/>
            <wp:positionH relativeFrom="column">
              <wp:posOffset>-632460</wp:posOffset>
            </wp:positionH>
            <wp:positionV relativeFrom="page">
              <wp:posOffset>4572000</wp:posOffset>
            </wp:positionV>
            <wp:extent cx="2124075" cy="2833370"/>
            <wp:effectExtent l="0" t="0" r="9525" b="5080"/>
            <wp:wrapSquare wrapText="bothSides"/>
            <wp:docPr id="3" name="Рисунок 3" descr="C:\Users\Иван\Downloads\532151119655953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wnloads\5321511196559533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A0F">
        <w:drawing>
          <wp:anchor distT="0" distB="0" distL="114300" distR="114300" simplePos="0" relativeHeight="251658240" behindDoc="0" locked="0" layoutInCell="1" allowOverlap="1" wp14:anchorId="3015A1DB" wp14:editId="48EF101F">
            <wp:simplePos x="0" y="0"/>
            <wp:positionH relativeFrom="column">
              <wp:posOffset>3910965</wp:posOffset>
            </wp:positionH>
            <wp:positionV relativeFrom="page">
              <wp:posOffset>4572000</wp:posOffset>
            </wp:positionV>
            <wp:extent cx="2124075" cy="2833370"/>
            <wp:effectExtent l="0" t="0" r="9525" b="5080"/>
            <wp:wrapSquare wrapText="bothSides"/>
            <wp:docPr id="5" name="Рисунок 5" descr="C:\Users\Иван\Downloads\532151119655953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ownloads\5321511196559533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A0F">
        <w:drawing>
          <wp:anchor distT="0" distB="0" distL="114300" distR="114300" simplePos="0" relativeHeight="251659264" behindDoc="0" locked="0" layoutInCell="1" allowOverlap="1" wp14:anchorId="164A4CA2" wp14:editId="3B6A8E63">
            <wp:simplePos x="0" y="0"/>
            <wp:positionH relativeFrom="column">
              <wp:posOffset>1663065</wp:posOffset>
            </wp:positionH>
            <wp:positionV relativeFrom="page">
              <wp:posOffset>4572000</wp:posOffset>
            </wp:positionV>
            <wp:extent cx="2124075" cy="2833370"/>
            <wp:effectExtent l="0" t="0" r="9525" b="5080"/>
            <wp:wrapSquare wrapText="bothSides"/>
            <wp:docPr id="4" name="Рисунок 4" descr="C:\Users\Иван\Downloads\532151119655953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ownloads\5321511196559533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22B" w:rsidRPr="00983A0F">
        <w:t>Летом на дорогах нужно быть внимательным, так как дети для игр выбирают проезжаю часть. Поэтому отряд ЮИД «Светофорчик»» решил напомнить родител</w:t>
      </w:r>
      <w:r w:rsidR="00983A0F">
        <w:t>ям и детям, что на дорогах и</w:t>
      </w:r>
      <w:r w:rsidR="00983A0F" w:rsidRPr="00983A0F">
        <w:t>грать опасно. С самого утра дети готовили памятки для родителей с краткой информацией «Соблюдайте правила дорожного движения</w:t>
      </w:r>
      <w:r w:rsidR="00983A0F">
        <w:t xml:space="preserve">», добавляя не большие миниатюры к памяткам. Потом дети прошли по группам для родителей и детей, отряд «Светофорчик» подготовил беседу «Правила знай – смело шагай». Ведь очень важно помнить о правилах дорожного движения. </w:t>
      </w:r>
    </w:p>
    <w:p w:rsidR="00983A0F" w:rsidRPr="00983A0F" w:rsidRDefault="00AE41C4" w:rsidP="0059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 wp14:anchorId="1ABB3159" wp14:editId="1A60DCBB">
            <wp:simplePos x="0" y="0"/>
            <wp:positionH relativeFrom="column">
              <wp:posOffset>386715</wp:posOffset>
            </wp:positionH>
            <wp:positionV relativeFrom="page">
              <wp:posOffset>7543800</wp:posOffset>
            </wp:positionV>
            <wp:extent cx="2136775" cy="2833370"/>
            <wp:effectExtent l="0" t="0" r="0" b="5080"/>
            <wp:wrapSquare wrapText="bothSides"/>
            <wp:docPr id="7" name="Рисунок 7" descr="C:\Users\Иван\AppData\Local\Microsoft\Windows\INetCache\Content.Word\532151119655953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ван\AppData\Local\Microsoft\Windows\INetCache\Content.Word\5321511196559533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1312" behindDoc="1" locked="0" layoutInCell="1" allowOverlap="1" wp14:anchorId="7B1C1B54" wp14:editId="005163A0">
            <wp:simplePos x="0" y="0"/>
            <wp:positionH relativeFrom="column">
              <wp:posOffset>2847975</wp:posOffset>
            </wp:positionH>
            <wp:positionV relativeFrom="page">
              <wp:posOffset>7543800</wp:posOffset>
            </wp:positionV>
            <wp:extent cx="2124075" cy="2833370"/>
            <wp:effectExtent l="0" t="0" r="9525" b="5080"/>
            <wp:wrapSquare wrapText="bothSides"/>
            <wp:docPr id="6" name="Рисунок 6" descr="C:\Users\Иван\AppData\Local\Microsoft\Windows\INetCache\Content.Word\532151119655953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AppData\Local\Microsoft\Windows\INetCache\Content.Word\5321511196559533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3A0F" w:rsidRPr="0098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20"/>
    <w:rsid w:val="00596DE6"/>
    <w:rsid w:val="005D6320"/>
    <w:rsid w:val="006F722B"/>
    <w:rsid w:val="00970028"/>
    <w:rsid w:val="00983A0F"/>
    <w:rsid w:val="00AE41C4"/>
    <w:rsid w:val="00C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B65DC-24C2-49BB-A2C5-D430669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DE6"/>
    <w:pPr>
      <w:keepNext/>
      <w:jc w:val="right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6DE6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DE6"/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596DE6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983A0F"/>
    <w:pPr>
      <w:spacing w:after="0" w:line="360" w:lineRule="auto"/>
      <w:ind w:firstLine="709"/>
      <w:jc w:val="both"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3A0F"/>
    <w:rPr>
      <w:rFonts w:ascii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2024-04-24T05:58:00Z</dcterms:created>
  <dcterms:modified xsi:type="dcterms:W3CDTF">2024-08-21T18:37:00Z</dcterms:modified>
</cp:coreProperties>
</file>